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83" w:rsidRPr="00AC5622" w:rsidRDefault="00FB0983" w:rsidP="00FB0983">
      <w:pPr>
        <w:spacing w:after="0" w:line="360" w:lineRule="auto"/>
        <w:jc w:val="center"/>
        <w:rPr>
          <w:rFonts w:ascii="Times New Roman" w:hAnsi="Times New Roman"/>
          <w:b/>
          <w:color w:val="000000"/>
          <w:szCs w:val="28"/>
        </w:rPr>
      </w:pPr>
      <w:r w:rsidRPr="00AC5622">
        <w:rPr>
          <w:rFonts w:ascii="Times New Roman" w:hAnsi="Times New Roman"/>
          <w:b/>
          <w:color w:val="000000"/>
          <w:sz w:val="28"/>
          <w:szCs w:val="28"/>
        </w:rPr>
        <w:t>Муниципальное казенное учреждение дополнительного образования Станции юных натуралистов</w:t>
      </w:r>
    </w:p>
    <w:p w:rsidR="00FB0983" w:rsidRPr="00AC5622" w:rsidRDefault="00FB0983" w:rsidP="00FB0983">
      <w:pPr>
        <w:spacing w:after="0" w:line="360" w:lineRule="auto"/>
        <w:jc w:val="center"/>
        <w:rPr>
          <w:rFonts w:ascii="Times New Roman" w:hAnsi="Times New Roman"/>
          <w:b/>
          <w:color w:val="000000"/>
          <w:szCs w:val="28"/>
        </w:rPr>
      </w:pPr>
      <w:proofErr w:type="spellStart"/>
      <w:r w:rsidRPr="00AC5622">
        <w:rPr>
          <w:rFonts w:ascii="Times New Roman" w:hAnsi="Times New Roman"/>
          <w:b/>
          <w:color w:val="000000"/>
          <w:sz w:val="28"/>
          <w:szCs w:val="28"/>
        </w:rPr>
        <w:t>Дигорского</w:t>
      </w:r>
      <w:proofErr w:type="spellEnd"/>
      <w:r w:rsidRPr="00AC5622">
        <w:rPr>
          <w:rFonts w:ascii="Times New Roman" w:hAnsi="Times New Roman"/>
          <w:b/>
          <w:color w:val="000000"/>
          <w:sz w:val="28"/>
          <w:szCs w:val="28"/>
        </w:rPr>
        <w:t xml:space="preserve"> района РСО-Алания</w:t>
      </w:r>
    </w:p>
    <w:p w:rsidR="00FB0983" w:rsidRDefault="00FB0983" w:rsidP="00FB0983">
      <w:pPr>
        <w:jc w:val="center"/>
        <w:rPr>
          <w:b/>
        </w:rPr>
      </w:pPr>
    </w:p>
    <w:p w:rsidR="00FB0983" w:rsidRDefault="00FB0983" w:rsidP="00FB0983">
      <w:pPr>
        <w:jc w:val="center"/>
        <w:rPr>
          <w:b/>
        </w:rPr>
      </w:pPr>
    </w:p>
    <w:p w:rsidR="00FB0983" w:rsidRDefault="00FB0983" w:rsidP="00FB0983">
      <w:pPr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12.8pt;margin-top:10.75pt;width:192.2pt;height:91.25pt;z-index:25166028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;mso-fit-shape-to-text:t">
              <w:txbxContent>
                <w:p w:rsidR="00FB0983" w:rsidRPr="00AC5622" w:rsidRDefault="00FB0983" w:rsidP="00FB098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AC5622">
                    <w:rPr>
                      <w:rFonts w:ascii="Times New Roman" w:hAnsi="Times New Roman" w:cs="Times New Roman"/>
                      <w:b/>
                      <w:sz w:val="28"/>
                    </w:rPr>
                    <w:t>Утверждаю</w:t>
                  </w:r>
                </w:p>
                <w:p w:rsidR="00FB0983" w:rsidRPr="00AC5622" w:rsidRDefault="00FB0983" w:rsidP="00FB0983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 w:rsidRPr="00AC5622">
                    <w:rPr>
                      <w:rFonts w:ascii="Times New Roman" w:hAnsi="Times New Roman" w:cs="Times New Roman"/>
                      <w:sz w:val="28"/>
                    </w:rPr>
                    <w:t>Директор МКУ ДО СЮН</w:t>
                  </w:r>
                </w:p>
                <w:p w:rsidR="00FB0983" w:rsidRPr="00AC5622" w:rsidRDefault="00FB0983" w:rsidP="00FB0983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 w:rsidRPr="00AC5622">
                    <w:rPr>
                      <w:rFonts w:ascii="Times New Roman" w:hAnsi="Times New Roman" w:cs="Times New Roman"/>
                      <w:sz w:val="28"/>
                    </w:rPr>
                    <w:t>__________</w:t>
                  </w:r>
                  <w:proofErr w:type="spellStart"/>
                  <w:r w:rsidRPr="00AC5622">
                    <w:rPr>
                      <w:rFonts w:ascii="Times New Roman" w:hAnsi="Times New Roman" w:cs="Times New Roman"/>
                      <w:sz w:val="28"/>
                    </w:rPr>
                    <w:t>Корнаева</w:t>
                  </w:r>
                  <w:proofErr w:type="spellEnd"/>
                  <w:r w:rsidRPr="00AC5622">
                    <w:rPr>
                      <w:rFonts w:ascii="Times New Roman" w:hAnsi="Times New Roman" w:cs="Times New Roman"/>
                      <w:sz w:val="28"/>
                    </w:rPr>
                    <w:t xml:space="preserve"> З.Р.</w:t>
                  </w:r>
                </w:p>
                <w:p w:rsidR="00FB0983" w:rsidRPr="00AC5622" w:rsidRDefault="00FB0983" w:rsidP="00FB0983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 w:rsidRPr="00AC5622">
                    <w:rPr>
                      <w:rFonts w:ascii="Times New Roman" w:hAnsi="Times New Roman" w:cs="Times New Roman"/>
                      <w:sz w:val="28"/>
                    </w:rPr>
                    <w:t>«___»__________2019г.</w:t>
                  </w:r>
                </w:p>
              </w:txbxContent>
            </v:textbox>
          </v:shape>
        </w:pict>
      </w:r>
    </w:p>
    <w:p w:rsidR="00FB0983" w:rsidRDefault="00FB0983" w:rsidP="00FB0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983" w:rsidRDefault="00FB0983" w:rsidP="00FB0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983" w:rsidRDefault="00FB0983" w:rsidP="00FB0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983" w:rsidRDefault="00FB0983" w:rsidP="00FB0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983" w:rsidRDefault="00FB0983" w:rsidP="00FB0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983" w:rsidRDefault="00FB0983" w:rsidP="00FB0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983" w:rsidRDefault="00FB0983" w:rsidP="00FB0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983" w:rsidRDefault="00FB0983" w:rsidP="00FB0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983" w:rsidRPr="00AC5622" w:rsidRDefault="00FB0983" w:rsidP="00FB0983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</w:p>
    <w:p w:rsidR="00FB0983" w:rsidRPr="00AC5622" w:rsidRDefault="00FB0983" w:rsidP="00FB0983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AC5622">
        <w:rPr>
          <w:rFonts w:ascii="Times New Roman" w:hAnsi="Times New Roman"/>
          <w:b/>
          <w:sz w:val="36"/>
          <w:szCs w:val="28"/>
        </w:rPr>
        <w:t xml:space="preserve">ПОЛОЖЕНИЯ </w:t>
      </w:r>
    </w:p>
    <w:p w:rsidR="00FB0983" w:rsidRDefault="00FB0983" w:rsidP="00FB0983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Об основах системы профилактики</w:t>
      </w:r>
    </w:p>
    <w:p w:rsidR="00FB0983" w:rsidRDefault="00FB0983" w:rsidP="00FB0983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безнадзорности и правонарушений несовершеннолетних.</w:t>
      </w:r>
    </w:p>
    <w:p w:rsidR="00FB0983" w:rsidRPr="00FB0983" w:rsidRDefault="00FB0983" w:rsidP="00FB0983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О постановке на внутриучрежденческий учет</w:t>
      </w:r>
    </w:p>
    <w:p w:rsidR="00FB0983" w:rsidRDefault="00FB0983" w:rsidP="00FB09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983" w:rsidRDefault="00FB0983" w:rsidP="00FB09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983" w:rsidRDefault="00FB0983" w:rsidP="00FB09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983" w:rsidRDefault="00FB0983" w:rsidP="00FB09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983" w:rsidRDefault="00FB0983" w:rsidP="00FB09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983" w:rsidRDefault="00FB0983" w:rsidP="00FB09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983" w:rsidRDefault="00FB0983" w:rsidP="00FB098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B0983" w:rsidRDefault="00FB0983" w:rsidP="00FB09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983" w:rsidRDefault="00FB0983" w:rsidP="00FB09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983" w:rsidRDefault="00FB0983" w:rsidP="00FB098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B0983" w:rsidRDefault="00FB0983" w:rsidP="00FB09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/>
          <w:b/>
          <w:sz w:val="28"/>
          <w:szCs w:val="28"/>
        </w:rPr>
        <w:t>игора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C4C0B" w:rsidRPr="00FB0983" w:rsidRDefault="00FB0983" w:rsidP="00FB09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2019г.</w:t>
      </w:r>
    </w:p>
    <w:p w:rsidR="0079263E" w:rsidRPr="0079263E" w:rsidRDefault="0079263E" w:rsidP="007926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26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lastRenderedPageBreak/>
        <w:t>Общие положения</w:t>
      </w:r>
    </w:p>
    <w:p w:rsidR="0079263E" w:rsidRPr="0079263E" w:rsidRDefault="009D3E99" w:rsidP="009D3E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="0079263E"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Совет профилактики </w:t>
      </w:r>
      <w:r w:rsidR="00FB09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МКУ ДО</w:t>
      </w:r>
      <w:r w:rsidR="00F73F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9263E"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F73F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Станция юных натуралистов</w:t>
      </w:r>
      <w:r w:rsidR="0079263E"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F73F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09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Start"/>
      <w:r w:rsidR="00FB09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.Д</w:t>
      </w:r>
      <w:proofErr w:type="gramEnd"/>
      <w:r w:rsidR="00FB09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игора</w:t>
      </w:r>
      <w:proofErr w:type="spellEnd"/>
      <w:r w:rsidR="00FB09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РСО-Алания</w:t>
      </w:r>
      <w:r w:rsidR="0079263E"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создается в соответствии с законом «Об образовании», «Об основах системы профилактики безнадзорности правонарушений несовершеннолетних», Уставом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СЮН</w:t>
      </w:r>
      <w:r w:rsidR="0079263E"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9263E" w:rsidRPr="0079263E" w:rsidRDefault="009D3E99" w:rsidP="009D3E99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79263E"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 профилактики руководствуется в своей деятельности Конституцией РФ, действует на принципах законности, гуманного обращения с несовершеннолетними, поддержки семьи и взаимодействия с ней, индивидуального подхода к учащимся с соблюдением конфиденциальности получаемой о детях и семьях информации.</w:t>
      </w:r>
    </w:p>
    <w:p w:rsidR="0079263E" w:rsidRDefault="0079263E" w:rsidP="009D3E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D3E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           </w:t>
      </w:r>
      <w:r w:rsidRPr="007926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2. Задачи и функции совета профилактики</w:t>
      </w:r>
    </w:p>
    <w:p w:rsidR="00E94CE1" w:rsidRDefault="0079263E" w:rsidP="00E94C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94C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2.1 Организация работы в образовательном учреждении по профилактике нарушений </w:t>
      </w:r>
      <w:r w:rsidR="00E94C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станционной 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дисциплины, правонарушений, уклонения учащихся от учебы.</w:t>
      </w:r>
    </w:p>
    <w:p w:rsidR="0079263E" w:rsidRDefault="0079263E" w:rsidP="00E94C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2.2 Пути осуществления поставленных задач:</w:t>
      </w:r>
    </w:p>
    <w:p w:rsidR="009D3E99" w:rsidRDefault="0079263E" w:rsidP="009D3E9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выявление и учет учащихся, уклоняющихся от </w:t>
      </w:r>
      <w:r w:rsidR="00E94C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уче</w:t>
      </w:r>
      <w:r w:rsidR="00E94C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ния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допускающие систематические нарушения Устава </w:t>
      </w:r>
      <w:r w:rsidR="00E94C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СЮН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(опоздания, пропуски </w:t>
      </w:r>
      <w:r w:rsidR="00E94C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занятий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без уважительной причины, грубость в отношениях с </w:t>
      </w:r>
      <w:r w:rsidR="00E94C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педагога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ми, персоналом образовательного учреждения, сверстниками, порча имущества, курение и т.д.);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принятие мер общественного воздействия к нарушителям и их родителям;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выявление и учет </w:t>
      </w:r>
      <w:r w:rsidR="00E94C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</w:t>
      </w:r>
      <w:r w:rsidR="00E743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щихся, допускающих правонарушения;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выявление, организация работы с родителями, уклоняющимися от обучения и воспитания детей;</w:t>
      </w:r>
      <w:proofErr w:type="gramEnd"/>
    </w:p>
    <w:p w:rsidR="009D3E99" w:rsidRDefault="0079263E" w:rsidP="009D3E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организация и проведение мероприятий, направленных на формирование законопослушного поведения несовершеннолетних.</w:t>
      </w:r>
    </w:p>
    <w:p w:rsidR="009D3E99" w:rsidRDefault="0079263E" w:rsidP="007926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926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3. Организация деятельности совета профилактики</w:t>
      </w:r>
    </w:p>
    <w:p w:rsidR="009D3E99" w:rsidRDefault="0079263E" w:rsidP="009D3E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3.1 Состав Совета Профилактики утверждается приказом директора образовательного учреждения из числа опытных, пользующихся авторитетом у учащихся, представителей школы, а также социальный педагог, психолог. При необходимости на заседания могут быть приглашены представители субъектов профилактики (ПДН, </w:t>
      </w:r>
      <w:proofErr w:type="spellStart"/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КпДНиЗП</w:t>
      </w:r>
      <w:proofErr w:type="spellEnd"/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ЦРБ и т.д.);</w:t>
      </w:r>
    </w:p>
    <w:p w:rsidR="009D3E99" w:rsidRDefault="0079263E" w:rsidP="009D3E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3.2. Возглавляет Совет - председатель, зам. директора, обязанности секретаря возлагаются на социального педагога;</w:t>
      </w:r>
    </w:p>
    <w:p w:rsidR="00E94CE1" w:rsidRDefault="0079263E" w:rsidP="009D3E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3.3. Заседания Совета проводятся по необходимости, но не менее одного раза в месяц, оформляются протоколом с принятием решения по каждому вопросу.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D3E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3.4. На заседании рассматриваются персональные дела по представлению педагога;</w:t>
      </w:r>
    </w:p>
    <w:p w:rsidR="009D3E99" w:rsidRDefault="0079263E" w:rsidP="009D3E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3.5 Совет принимает меры общественного воздействия к: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94C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="00E94C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нарушителям </w:t>
      </w:r>
      <w:r w:rsidR="00E94C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станционной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дисциплины;</w:t>
      </w:r>
    </w:p>
    <w:p w:rsidR="009D3E99" w:rsidRDefault="0079263E" w:rsidP="009D3E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="00E94C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E94C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учащимся</w:t>
      </w:r>
      <w:proofErr w:type="spellEnd"/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gramStart"/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уклоняющимися</w:t>
      </w:r>
      <w:proofErr w:type="gramEnd"/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от </w:t>
      </w:r>
      <w:r w:rsidR="00E94C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уче</w:t>
      </w:r>
      <w:r w:rsidR="00E94C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ния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</w:p>
    <w:p w:rsidR="009D3E99" w:rsidRDefault="0079263E" w:rsidP="009D3E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="00E94C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правонарушителям;</w:t>
      </w:r>
    </w:p>
    <w:p w:rsidR="009D3E99" w:rsidRDefault="0079263E" w:rsidP="009D3E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-</w:t>
      </w:r>
      <w:r w:rsidR="00E94C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родителям, уклоняющимся от обучения и воспитания детей;</w:t>
      </w:r>
    </w:p>
    <w:p w:rsidR="00E94CE1" w:rsidRDefault="0079263E" w:rsidP="009D3E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926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4. Меры воздействия, принимаемые Советом профилактики</w:t>
      </w:r>
    </w:p>
    <w:p w:rsidR="009D3E99" w:rsidRDefault="0079263E" w:rsidP="00E94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проведение профилактической беседы;</w:t>
      </w:r>
    </w:p>
    <w:p w:rsidR="00E94CE1" w:rsidRDefault="0079263E" w:rsidP="009D3E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-возложение обязанности принести публичное извинение;</w:t>
      </w:r>
      <w:proofErr w:type="gramStart"/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поста</w:t>
      </w:r>
      <w:r w:rsidR="00E94C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новка на административный учет на СЮН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</w:p>
    <w:p w:rsidR="009D3E99" w:rsidRDefault="0079263E" w:rsidP="009D3E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-установление испытательного срока для исправления поведения, учебы;</w:t>
      </w:r>
      <w:proofErr w:type="gramStart"/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направление в районную комиссию по делам несовершеннолетних;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-ходатайство в </w:t>
      </w:r>
      <w:proofErr w:type="spellStart"/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КпДНиЗП</w:t>
      </w:r>
      <w:proofErr w:type="spellEnd"/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 принятии мер административного воздействия к родителям и подросткам;</w:t>
      </w:r>
    </w:p>
    <w:p w:rsidR="00E94CE1" w:rsidRDefault="00E94CE1" w:rsidP="009D3E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9263E" w:rsidRPr="00E94CE1" w:rsidRDefault="0079263E" w:rsidP="009D3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Положение о постановке на внутри</w:t>
      </w:r>
      <w:r w:rsidR="00E94CE1" w:rsidRPr="00E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учрежденческий </w:t>
      </w:r>
      <w:r w:rsidRPr="00E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учёт</w:t>
      </w:r>
    </w:p>
    <w:p w:rsidR="009D3E99" w:rsidRDefault="0079263E" w:rsidP="007926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7926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1.Общие положения</w:t>
      </w:r>
    </w:p>
    <w:p w:rsidR="009D3E99" w:rsidRDefault="0079263E" w:rsidP="00E94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1.1 постановка на учёт идёт в 2-х направлениях:</w:t>
      </w:r>
    </w:p>
    <w:p w:rsidR="0079263E" w:rsidRPr="0079263E" w:rsidRDefault="00E7433D" w:rsidP="009D3E99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подростки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</w:t>
      </w:r>
      <w:r w:rsidR="0079263E"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иа</w:t>
      </w:r>
      <w:bookmarkStart w:id="0" w:name="_GoBack"/>
      <w:bookmarkEnd w:id="0"/>
      <w:r w:rsidR="0079263E"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нтного</w:t>
      </w:r>
      <w:proofErr w:type="spellEnd"/>
      <w:r w:rsidR="0079263E"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направления;</w:t>
      </w:r>
    </w:p>
    <w:p w:rsidR="009D3E99" w:rsidRPr="009D3E99" w:rsidRDefault="0079263E" w:rsidP="009D3E99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неблагополучные семьи;</w:t>
      </w:r>
    </w:p>
    <w:p w:rsidR="00C76D55" w:rsidRDefault="0079263E" w:rsidP="009D3E99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D3E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1.2. Постановка на учёт возможна только по решению Совета профилактики или педагогического совета.</w:t>
      </w:r>
    </w:p>
    <w:p w:rsidR="00E94CE1" w:rsidRDefault="0079263E" w:rsidP="009D3E99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D3E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1.3. Списки учащихся и семей, состоящих на </w:t>
      </w:r>
      <w:r w:rsidR="00C76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внутриучрежденческом</w:t>
      </w:r>
      <w:r w:rsidR="00C76D55" w:rsidRPr="009D3E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9D3E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учёте, ежегодно рассматриваются на педсовете и утверждаются директором.</w:t>
      </w:r>
    </w:p>
    <w:p w:rsidR="009D3E99" w:rsidRDefault="0079263E" w:rsidP="00E94CE1">
      <w:pPr>
        <w:shd w:val="clear" w:color="auto" w:fill="FFFFFF"/>
        <w:spacing w:before="100" w:beforeAutospacing="1" w:after="0" w:afterAutospacing="1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9D3E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2. О порядке </w:t>
      </w:r>
      <w:r w:rsidRPr="00C76D55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u w:val="single"/>
          <w:shd w:val="clear" w:color="auto" w:fill="FFFFFF"/>
          <w:lang w:eastAsia="ru-RU"/>
        </w:rPr>
        <w:t>постановки</w:t>
      </w:r>
      <w:r w:rsidRPr="009D3E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на </w:t>
      </w:r>
      <w:r w:rsidR="00C76D55" w:rsidRPr="00C76D5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внутриучрежденческий</w:t>
      </w:r>
      <w:r w:rsidR="00C76D55" w:rsidRPr="00C76D55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</w:t>
      </w:r>
      <w:r w:rsidRPr="009D3E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учёт</w:t>
      </w:r>
    </w:p>
    <w:p w:rsidR="009D3E99" w:rsidRDefault="0079263E" w:rsidP="009D3E99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D3E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2.1. </w:t>
      </w:r>
      <w:proofErr w:type="gramStart"/>
      <w:r w:rsidRPr="009D3E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Обучающиеся</w:t>
      </w:r>
      <w:proofErr w:type="gramEnd"/>
      <w:r w:rsidRPr="009D3E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могут быть поставлены на</w:t>
      </w:r>
      <w:r w:rsidR="00E94CE1" w:rsidRPr="00E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94CE1" w:rsidRPr="00E94C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внутриучрежденческий</w:t>
      </w:r>
      <w:r w:rsidRPr="009D3E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учёт по следующим основаниям:</w:t>
      </w:r>
    </w:p>
    <w:p w:rsidR="0079263E" w:rsidRPr="0079263E" w:rsidRDefault="0079263E" w:rsidP="007926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систематическую неуспеваемость;</w:t>
      </w:r>
    </w:p>
    <w:p w:rsidR="0079263E" w:rsidRPr="0079263E" w:rsidRDefault="0079263E" w:rsidP="007926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пропуски уроков по неуважительной причине;</w:t>
      </w:r>
    </w:p>
    <w:p w:rsidR="0079263E" w:rsidRPr="0079263E" w:rsidRDefault="0079263E" w:rsidP="007926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совершённые неоднократные грубые нарушения Устава ОУ;</w:t>
      </w:r>
    </w:p>
    <w:p w:rsidR="0079263E" w:rsidRPr="0079263E" w:rsidRDefault="0079263E" w:rsidP="007926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иные меры воспитательного характера не дали результата;</w:t>
      </w:r>
    </w:p>
    <w:p w:rsidR="0079263E" w:rsidRPr="0079263E" w:rsidRDefault="0079263E" w:rsidP="007926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пребывание </w:t>
      </w:r>
      <w:proofErr w:type="gramStart"/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обучающегося</w:t>
      </w:r>
      <w:proofErr w:type="gramEnd"/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ОУ, оказывает отрицательное влияние на других обучающихся;</w:t>
      </w:r>
    </w:p>
    <w:p w:rsidR="0079263E" w:rsidRPr="0079263E" w:rsidRDefault="0079263E" w:rsidP="007926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поведение обучающегося, нарушает права других обучающихся и права работников ОУ, а также нормальное функционирование учреждения;</w:t>
      </w:r>
    </w:p>
    <w:p w:rsidR="0079263E" w:rsidRPr="0079263E" w:rsidRDefault="0079263E" w:rsidP="007926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r w:rsidR="00C76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внутриучрежденческий</w:t>
      </w:r>
      <w:r w:rsidR="00C76D55"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учёт ставятся </w:t>
      </w:r>
      <w:proofErr w:type="gramStart"/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</w:t>
      </w:r>
      <w:proofErr w:type="gramEnd"/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стоящие на учёте в КДН или в </w:t>
      </w:r>
      <w:proofErr w:type="spellStart"/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КПДНиЗП</w:t>
      </w:r>
      <w:proofErr w:type="spellEnd"/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79263E" w:rsidRPr="0079263E" w:rsidRDefault="0079263E" w:rsidP="007926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постановке на </w:t>
      </w:r>
      <w:r w:rsidR="00C76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внутриучрежденческий 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учёт ОУ в трёхдневный срок обязано проинформировать об этом родителей или (законных представителей);</w:t>
      </w:r>
    </w:p>
    <w:p w:rsidR="009D3E99" w:rsidRDefault="0079263E" w:rsidP="007926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7926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3. Порядок утверждения и внесения изменений и дополнений в настоящее Положение</w:t>
      </w:r>
    </w:p>
    <w:p w:rsidR="009D3E99" w:rsidRDefault="0079263E" w:rsidP="007926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3.1. Настоящее Положение утверждается директором </w:t>
      </w:r>
      <w:r w:rsidR="00C76D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СЮН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9D3E99" w:rsidRDefault="0079263E" w:rsidP="007926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3.2. Настоящее Положение </w:t>
      </w:r>
      <w:r w:rsidR="009D3E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ассматривается на Педагогическом совете.</w:t>
      </w:r>
    </w:p>
    <w:p w:rsidR="009D3E99" w:rsidRDefault="0079263E" w:rsidP="007926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3.3 Изменения и дополнения в настоящее Положение вносятся и утверждаются директором </w:t>
      </w:r>
      <w:r w:rsidR="00C76D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станции</w:t>
      </w: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79263E" w:rsidRPr="0079263E" w:rsidRDefault="0079263E" w:rsidP="007926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926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9263E" w:rsidRDefault="0079263E" w:rsidP="0079263E">
      <w:pPr>
        <w:ind w:firstLine="851"/>
        <w:jc w:val="both"/>
      </w:pPr>
    </w:p>
    <w:sectPr w:rsidR="0079263E" w:rsidSect="00AB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271C"/>
    <w:multiLevelType w:val="multilevel"/>
    <w:tmpl w:val="1488F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C6D04"/>
    <w:multiLevelType w:val="multilevel"/>
    <w:tmpl w:val="EC58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BF6BDF"/>
    <w:multiLevelType w:val="multilevel"/>
    <w:tmpl w:val="3614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63E"/>
    <w:rsid w:val="002C1AE2"/>
    <w:rsid w:val="00350724"/>
    <w:rsid w:val="003D5CFE"/>
    <w:rsid w:val="0079263E"/>
    <w:rsid w:val="009D3E99"/>
    <w:rsid w:val="00AB5073"/>
    <w:rsid w:val="00C257CD"/>
    <w:rsid w:val="00C76D55"/>
    <w:rsid w:val="00E7433D"/>
    <w:rsid w:val="00E94CE1"/>
    <w:rsid w:val="00EC4C0B"/>
    <w:rsid w:val="00F73FA3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73"/>
  </w:style>
  <w:style w:type="paragraph" w:styleId="2">
    <w:name w:val="heading 2"/>
    <w:basedOn w:val="a"/>
    <w:link w:val="20"/>
    <w:uiPriority w:val="9"/>
    <w:qFormat/>
    <w:rsid w:val="007926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26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79263E"/>
  </w:style>
  <w:style w:type="character" w:customStyle="1" w:styleId="butback">
    <w:name w:val="butback"/>
    <w:basedOn w:val="a0"/>
    <w:rsid w:val="0079263E"/>
  </w:style>
  <w:style w:type="paragraph" w:styleId="a3">
    <w:name w:val="List Paragraph"/>
    <w:basedOn w:val="a"/>
    <w:uiPriority w:val="34"/>
    <w:qFormat/>
    <w:rsid w:val="007926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cp:lastPrinted>2019-09-12T09:11:00Z</cp:lastPrinted>
  <dcterms:created xsi:type="dcterms:W3CDTF">2019-09-11T14:32:00Z</dcterms:created>
  <dcterms:modified xsi:type="dcterms:W3CDTF">2019-10-02T13:44:00Z</dcterms:modified>
</cp:coreProperties>
</file>